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BF563" w14:textId="23BC1C55" w:rsidR="005804D0" w:rsidRPr="005804D0" w:rsidRDefault="005804D0" w:rsidP="00647C55">
      <w:pPr>
        <w:pStyle w:val="Heading1"/>
        <w:jc w:val="center"/>
        <w:rPr>
          <w:rFonts w:ascii="Ink Free" w:hAnsi="Ink Free"/>
          <w:noProof/>
          <w:sz w:val="22"/>
          <w:szCs w:val="22"/>
          <w:lang w:eastAsia="en-AU"/>
        </w:rPr>
      </w:pPr>
    </w:p>
    <w:p w14:paraId="32BF449E" w14:textId="7CCA8F15" w:rsidR="00647C55" w:rsidRPr="00637A45" w:rsidRDefault="00637A45" w:rsidP="00647C55">
      <w:pPr>
        <w:pStyle w:val="Heading1"/>
        <w:jc w:val="center"/>
        <w:rPr>
          <w:rFonts w:ascii="Ink Free" w:hAnsi="Ink Free"/>
          <w:noProof/>
          <w:sz w:val="44"/>
          <w:szCs w:val="44"/>
          <w:lang w:eastAsia="en-AU"/>
        </w:rPr>
      </w:pPr>
      <w:r w:rsidRPr="00637A45">
        <w:rPr>
          <w:rFonts w:ascii="Ink Free" w:hAnsi="Ink Free"/>
          <w:noProof/>
          <w:sz w:val="44"/>
          <w:szCs w:val="44"/>
          <w:lang w:eastAsia="en-AU"/>
        </w:rPr>
        <w:t>MAWSON LAKES SCHOOL OSHC</w:t>
      </w:r>
    </w:p>
    <w:p w14:paraId="6A3303FB" w14:textId="40A82F33" w:rsidR="00637A45" w:rsidRPr="00637A45" w:rsidRDefault="00637A45" w:rsidP="00637A45">
      <w:pPr>
        <w:rPr>
          <w:lang w:eastAsia="en-AU"/>
        </w:rPr>
      </w:pPr>
    </w:p>
    <w:p w14:paraId="2241C65E" w14:textId="77777777" w:rsidR="00C10318" w:rsidRPr="00C10318" w:rsidRDefault="00C10318" w:rsidP="00647C55">
      <w:pPr>
        <w:pStyle w:val="Heading1"/>
        <w:jc w:val="center"/>
        <w:rPr>
          <w:rFonts w:asciiTheme="minorHAnsi" w:hAnsiTheme="minorHAnsi" w:cstheme="minorHAnsi"/>
          <w:sz w:val="22"/>
          <w:szCs w:val="22"/>
        </w:rPr>
      </w:pPr>
    </w:p>
    <w:p w14:paraId="6EB83192" w14:textId="5E66A12B" w:rsidR="009A0743" w:rsidRPr="008854EF" w:rsidRDefault="00647C55" w:rsidP="00647C55">
      <w:pPr>
        <w:pStyle w:val="Heading1"/>
        <w:jc w:val="center"/>
        <w:rPr>
          <w:rFonts w:asciiTheme="minorHAnsi" w:hAnsiTheme="minorHAnsi" w:cstheme="minorHAnsi"/>
          <w:sz w:val="40"/>
          <w:szCs w:val="40"/>
        </w:rPr>
      </w:pPr>
      <w:r w:rsidRPr="008854EF">
        <w:rPr>
          <w:rFonts w:asciiTheme="minorHAnsi" w:hAnsiTheme="minorHAnsi" w:cstheme="minorHAnsi"/>
          <w:sz w:val="40"/>
          <w:szCs w:val="40"/>
        </w:rPr>
        <w:t>MISSION STATEMENT</w:t>
      </w:r>
    </w:p>
    <w:p w14:paraId="2B529584" w14:textId="4B1C9D1F" w:rsidR="001A3C09" w:rsidRDefault="001A3C09">
      <w:pPr>
        <w:rPr>
          <w:rFonts w:cs="Arial"/>
          <w:szCs w:val="24"/>
        </w:rPr>
      </w:pPr>
    </w:p>
    <w:p w14:paraId="1A3EBCF3" w14:textId="77777777" w:rsidR="001A3C09" w:rsidRDefault="001A3C09">
      <w:pPr>
        <w:rPr>
          <w:rFonts w:cs="Arial"/>
          <w:szCs w:val="24"/>
        </w:rPr>
      </w:pPr>
    </w:p>
    <w:p w14:paraId="73E38181" w14:textId="77777777" w:rsidR="001A3C09" w:rsidRDefault="001A3C09">
      <w:pPr>
        <w:rPr>
          <w:rFonts w:cs="Arial"/>
          <w:szCs w:val="24"/>
        </w:rPr>
      </w:pPr>
    </w:p>
    <w:p w14:paraId="79EC19C9" w14:textId="60437EDB" w:rsidR="00BC1B3A" w:rsidRPr="009605FC" w:rsidRDefault="00BC1B3A" w:rsidP="00F31A84">
      <w:pPr>
        <w:spacing w:line="360" w:lineRule="auto"/>
        <w:jc w:val="center"/>
        <w:rPr>
          <w:rFonts w:asciiTheme="minorHAnsi" w:hAnsiTheme="minorHAnsi" w:cstheme="minorHAnsi"/>
          <w:sz w:val="36"/>
          <w:szCs w:val="36"/>
        </w:rPr>
      </w:pPr>
      <w:r w:rsidRPr="009605FC">
        <w:rPr>
          <w:rFonts w:asciiTheme="minorHAnsi" w:hAnsiTheme="minorHAnsi" w:cstheme="minorHAnsi"/>
          <w:noProof/>
          <w:sz w:val="36"/>
          <w:szCs w:val="36"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7CB4FDA" wp14:editId="325A6B34">
                <wp:simplePos x="0" y="0"/>
                <wp:positionH relativeFrom="column">
                  <wp:posOffset>-1903095</wp:posOffset>
                </wp:positionH>
                <wp:positionV relativeFrom="paragraph">
                  <wp:posOffset>504190</wp:posOffset>
                </wp:positionV>
                <wp:extent cx="594360" cy="28956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289560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 w="1270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/>
                          </a:outerShdw>
                        </a:effectLst>
                      </wps:spPr>
                      <wps:txbx>
                        <w:txbxContent>
                          <w:p w14:paraId="22F30BFD" w14:textId="77777777" w:rsidR="00CF57D6" w:rsidRPr="008D211F" w:rsidRDefault="00CF57D6" w:rsidP="00CF57D6">
                            <w:pPr>
                              <w:jc w:val="center"/>
                              <w:rPr>
                                <w:rFonts w:ascii="BaaBookHmkBold" w:hAnsi="BaaBookHmkBold"/>
                                <w:color w:val="FFFFFF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8D211F">
                              <w:rPr>
                                <w:rFonts w:ascii="BaaBookHmkBold" w:hAnsi="BaaBookHmkBold"/>
                                <w:color w:val="FFFFFF"/>
                                <w:sz w:val="26"/>
                                <w:szCs w:val="26"/>
                                <w:lang w:val="en-US"/>
                              </w:rPr>
                              <w:t>OSHC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CB4FD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149.85pt;margin-top:39.7pt;width:46.8pt;height:22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tcdXAIAALEEAAAOAAAAZHJzL2Uyb0RvYy54bWysVE1v2zAMvQ/YfxB0X+04H02MOkXXLsOA&#10;7gPIhp0VSbaFyaImKbG7Xz9KTtNs3S7DfBBIU37k4yN9dT10mhyk8wpMRScXOSXScBDKNBX98nnz&#10;akmJD8wIpsHIij5IT6/XL19c9baUBbSghXQEQYwve1vRNgRbZpnnreyYvwArDQZrcB0L6LomE471&#10;iN7prMjzRdaDE9YBl97j27sxSNcJv64lDx/r2stAdEWxtpBOl85dPLP1FSsbx2yr+LEM9g9VdEwZ&#10;THqCumOBkb1Tz6A6xR14qMMFhy6DulZcJg7IZpL/xmbbMisTF2yOt6c2+f8Hyz8ctvaTI2F4DQMK&#10;mEh4ew/8mycGbltmGnnjHPStZAITT2LLst768vhpbLUvfQTZ9e9BoMhsHyABDbXrYleQJ0F0FODh&#10;1HQ5BMLx5Xw1my4wwjFULFdztGMGVj5+bJ0PbyV0JBoVdahpAmeHex/Gq49XYi4PWomN0jo5rtnd&#10;akcODPWPiaazI/ov17QhPVIrLvN8bMBfMZb5YnZT/AmjUwEnWauuoss8PvESK2Pb3hiR7MCUHm2k&#10;p00MyzSjSCQ6sEeIbSt6IlSkWiynK9wfoXBgp5g5X11SwnSDm8aDo8RB+KpCm8Yk9vUZ4+lmOpmP&#10;ip2hp+6eJU5qRgFHKcOwG7DcqOoOxAPqinmSeLjnaLTgflDS485U1H/fMycp0e8MzsZqMpvFJUvO&#10;bH5ZoOPOI7vzCDMcoSoakFMyb8O4mHvrVNNipnEaDdzgPNUqaf1U1XEKcS8Sn+MOx8U799Otpz/N&#10;+icAAAD//wMAUEsDBBQABgAIAAAAIQD1ICjR4QAAAAwBAAAPAAAAZHJzL2Rvd25yZXYueG1sTI9B&#10;T4NAEIXvJv6HzZh4o0tRW6EsjWmiHnpoXEnPCzsCKbtL2KXgv3c86XHyvrz3Tb5fTM+uOPrOWQHr&#10;VQwMbe10ZxsB5edr9AzMB2W16p1FAd/oYV/c3uQq0262H3iVoWFUYn2mBLQhDBnnvm7RKL9yA1rK&#10;vtxoVKBzbLge1UzlpudJHG+4UZ2lhVYNeGixvsjJCDiX5YnL43R+k0dePej58B5KKcT93fKyAxZw&#10;CX8w/OqTOhTkVLnJas96AVGSpltiBWzTR2BEREm8WQOriE2eYuBFzv8/UfwAAAD//wMAUEsBAi0A&#10;FAAGAAgAAAAhALaDOJL+AAAA4QEAABMAAAAAAAAAAAAAAAAAAAAAAFtDb250ZW50X1R5cGVzXS54&#10;bWxQSwECLQAUAAYACAAAACEAOP0h/9YAAACUAQAACwAAAAAAAAAAAAAAAAAvAQAAX3JlbHMvLnJl&#10;bHNQSwECLQAUAAYACAAAACEAbAbXHVwCAACxBAAADgAAAAAAAAAAAAAAAAAuAgAAZHJzL2Uyb0Rv&#10;Yy54bWxQSwECLQAUAAYACAAAACEA9SAo0eEAAAAMAQAADwAAAAAAAAAAAAAAAAC2BAAAZHJzL2Rv&#10;d25yZXYueG1sUEsFBgAAAAAEAAQA8wAAAMQFAAAAAA==&#10;" fillcolor="#943634" strokecolor="#8064a2" strokeweight="1pt">
                <v:shadow on="t" color="#3f3151" offset="1pt"/>
                <v:textbox>
                  <w:txbxContent>
                    <w:p w14:paraId="22F30BFD" w14:textId="77777777" w:rsidR="00CF57D6" w:rsidRPr="008D211F" w:rsidRDefault="00CF57D6" w:rsidP="00CF57D6">
                      <w:pPr>
                        <w:jc w:val="center"/>
                        <w:rPr>
                          <w:rFonts w:ascii="BaaBookHmkBold" w:hAnsi="BaaBookHmkBold"/>
                          <w:color w:val="FFFFFF"/>
                          <w:sz w:val="26"/>
                          <w:szCs w:val="26"/>
                          <w:lang w:val="en-US"/>
                        </w:rPr>
                      </w:pPr>
                      <w:r w:rsidRPr="008D211F">
                        <w:rPr>
                          <w:rFonts w:ascii="BaaBookHmkBold" w:hAnsi="BaaBookHmkBold"/>
                          <w:color w:val="FFFFFF"/>
                          <w:sz w:val="26"/>
                          <w:szCs w:val="26"/>
                          <w:lang w:val="en-US"/>
                        </w:rPr>
                        <w:t>OSHC</w:t>
                      </w:r>
                    </w:p>
                  </w:txbxContent>
                </v:textbox>
              </v:shape>
            </w:pict>
          </mc:Fallback>
        </mc:AlternateContent>
      </w:r>
      <w:r w:rsidR="00647C55" w:rsidRPr="009605FC">
        <w:rPr>
          <w:rFonts w:asciiTheme="minorHAnsi" w:hAnsiTheme="minorHAnsi" w:cstheme="minorHAnsi"/>
          <w:sz w:val="36"/>
          <w:szCs w:val="36"/>
        </w:rPr>
        <w:t xml:space="preserve">“Our aim is to provide </w:t>
      </w:r>
      <w:r w:rsidR="002F2114">
        <w:rPr>
          <w:rFonts w:asciiTheme="minorHAnsi" w:hAnsiTheme="minorHAnsi" w:cstheme="minorHAnsi"/>
          <w:sz w:val="36"/>
          <w:szCs w:val="36"/>
        </w:rPr>
        <w:t>a</w:t>
      </w:r>
      <w:r w:rsidRPr="009605FC">
        <w:rPr>
          <w:rFonts w:asciiTheme="minorHAnsi" w:hAnsiTheme="minorHAnsi" w:cstheme="minorHAnsi"/>
          <w:sz w:val="36"/>
          <w:szCs w:val="36"/>
        </w:rPr>
        <w:t xml:space="preserve"> </w:t>
      </w:r>
      <w:r w:rsidR="00334946" w:rsidRPr="009605FC">
        <w:rPr>
          <w:rFonts w:asciiTheme="minorHAnsi" w:hAnsiTheme="minorHAnsi" w:cstheme="minorHAnsi"/>
          <w:sz w:val="36"/>
          <w:szCs w:val="36"/>
        </w:rPr>
        <w:t>safe</w:t>
      </w:r>
      <w:r w:rsidR="002F2114">
        <w:rPr>
          <w:rFonts w:asciiTheme="minorHAnsi" w:hAnsiTheme="minorHAnsi" w:cstheme="minorHAnsi"/>
          <w:sz w:val="36"/>
          <w:szCs w:val="36"/>
        </w:rPr>
        <w:t>,</w:t>
      </w:r>
      <w:r w:rsidR="00334946">
        <w:rPr>
          <w:rFonts w:asciiTheme="minorHAnsi" w:hAnsiTheme="minorHAnsi" w:cstheme="minorHAnsi"/>
          <w:sz w:val="36"/>
          <w:szCs w:val="36"/>
        </w:rPr>
        <w:t xml:space="preserve"> </w:t>
      </w:r>
      <w:r w:rsidRPr="009605FC">
        <w:rPr>
          <w:rFonts w:asciiTheme="minorHAnsi" w:hAnsiTheme="minorHAnsi" w:cstheme="minorHAnsi"/>
          <w:sz w:val="36"/>
          <w:szCs w:val="36"/>
        </w:rPr>
        <w:t>secure</w:t>
      </w:r>
      <w:r w:rsidR="002F2114">
        <w:rPr>
          <w:rFonts w:asciiTheme="minorHAnsi" w:hAnsiTheme="minorHAnsi" w:cstheme="minorHAnsi"/>
          <w:sz w:val="36"/>
          <w:szCs w:val="36"/>
        </w:rPr>
        <w:t>, play-based</w:t>
      </w:r>
      <w:r w:rsidRPr="009605FC">
        <w:rPr>
          <w:rFonts w:asciiTheme="minorHAnsi" w:hAnsiTheme="minorHAnsi" w:cstheme="minorHAnsi"/>
          <w:sz w:val="36"/>
          <w:szCs w:val="36"/>
        </w:rPr>
        <w:t xml:space="preserve"> </w:t>
      </w:r>
      <w:r w:rsidR="00E53081">
        <w:rPr>
          <w:rFonts w:asciiTheme="minorHAnsi" w:hAnsiTheme="minorHAnsi" w:cstheme="minorHAnsi"/>
          <w:sz w:val="36"/>
          <w:szCs w:val="36"/>
        </w:rPr>
        <w:t xml:space="preserve">learning </w:t>
      </w:r>
      <w:r w:rsidRPr="009605FC">
        <w:rPr>
          <w:rFonts w:asciiTheme="minorHAnsi" w:hAnsiTheme="minorHAnsi" w:cstheme="minorHAnsi"/>
          <w:sz w:val="36"/>
          <w:szCs w:val="36"/>
        </w:rPr>
        <w:t xml:space="preserve">environment for all children. Through intentional </w:t>
      </w:r>
      <w:r w:rsidR="00E563A0" w:rsidRPr="009605FC">
        <w:rPr>
          <w:rFonts w:asciiTheme="minorHAnsi" w:hAnsiTheme="minorHAnsi" w:cstheme="minorHAnsi"/>
          <w:sz w:val="36"/>
          <w:szCs w:val="36"/>
        </w:rPr>
        <w:t xml:space="preserve">teaching </w:t>
      </w:r>
      <w:r w:rsidRPr="009605FC">
        <w:rPr>
          <w:rFonts w:asciiTheme="minorHAnsi" w:hAnsiTheme="minorHAnsi" w:cstheme="minorHAnsi"/>
          <w:sz w:val="36"/>
          <w:szCs w:val="36"/>
        </w:rPr>
        <w:t xml:space="preserve">and </w:t>
      </w:r>
      <w:r w:rsidR="00E53081">
        <w:rPr>
          <w:rFonts w:asciiTheme="minorHAnsi" w:hAnsiTheme="minorHAnsi" w:cstheme="minorHAnsi"/>
          <w:sz w:val="36"/>
          <w:szCs w:val="36"/>
        </w:rPr>
        <w:t>critical reflection</w:t>
      </w:r>
      <w:r w:rsidRPr="009605FC">
        <w:rPr>
          <w:rFonts w:asciiTheme="minorHAnsi" w:hAnsiTheme="minorHAnsi" w:cstheme="minorHAnsi"/>
          <w:sz w:val="36"/>
          <w:szCs w:val="36"/>
        </w:rPr>
        <w:t xml:space="preserve">, our children will establish a sense of </w:t>
      </w:r>
      <w:r w:rsidR="006C51AB">
        <w:rPr>
          <w:rFonts w:asciiTheme="minorHAnsi" w:hAnsiTheme="minorHAnsi" w:cstheme="minorHAnsi"/>
          <w:sz w:val="36"/>
          <w:szCs w:val="36"/>
        </w:rPr>
        <w:t>wellbeing</w:t>
      </w:r>
      <w:r w:rsidRPr="009605FC">
        <w:rPr>
          <w:rFonts w:asciiTheme="minorHAnsi" w:hAnsiTheme="minorHAnsi" w:cstheme="minorHAnsi"/>
          <w:sz w:val="36"/>
          <w:szCs w:val="36"/>
        </w:rPr>
        <w:t xml:space="preserve"> while embracing all factors of a </w:t>
      </w:r>
      <w:r w:rsidR="006C51AB" w:rsidRPr="009605FC">
        <w:rPr>
          <w:rFonts w:asciiTheme="minorHAnsi" w:hAnsiTheme="minorHAnsi" w:cstheme="minorHAnsi"/>
          <w:sz w:val="36"/>
          <w:szCs w:val="36"/>
        </w:rPr>
        <w:t>high-quality</w:t>
      </w:r>
      <w:r w:rsidRPr="009605FC">
        <w:rPr>
          <w:rFonts w:asciiTheme="minorHAnsi" w:hAnsiTheme="minorHAnsi" w:cstheme="minorHAnsi"/>
          <w:sz w:val="36"/>
          <w:szCs w:val="36"/>
        </w:rPr>
        <w:t xml:space="preserve"> educational experience, which is inclusive and values diversity. This will be achieved through nurturing educators who will work </w:t>
      </w:r>
      <w:r w:rsidR="006C51AB">
        <w:rPr>
          <w:rFonts w:asciiTheme="minorHAnsi" w:hAnsiTheme="minorHAnsi" w:cstheme="minorHAnsi"/>
          <w:sz w:val="36"/>
          <w:szCs w:val="36"/>
        </w:rPr>
        <w:t>in partnership</w:t>
      </w:r>
      <w:r w:rsidRPr="009605FC">
        <w:rPr>
          <w:rFonts w:asciiTheme="minorHAnsi" w:hAnsiTheme="minorHAnsi" w:cstheme="minorHAnsi"/>
          <w:sz w:val="36"/>
          <w:szCs w:val="36"/>
        </w:rPr>
        <w:t xml:space="preserve"> with our families and our local community.”</w:t>
      </w:r>
    </w:p>
    <w:p w14:paraId="611FAE84" w14:textId="2CD3CEF9" w:rsidR="001A3C09" w:rsidRDefault="001A3C09">
      <w:pPr>
        <w:rPr>
          <w:rFonts w:cs="Arial"/>
          <w:szCs w:val="24"/>
        </w:rPr>
      </w:pPr>
    </w:p>
    <w:p w14:paraId="1776F458" w14:textId="54B7E300" w:rsidR="001A3C09" w:rsidRDefault="009C7581">
      <w:pPr>
        <w:rPr>
          <w:rFonts w:cs="Arial"/>
          <w:szCs w:val="24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46C48828" wp14:editId="6DB83FFA">
            <wp:simplePos x="0" y="0"/>
            <wp:positionH relativeFrom="page">
              <wp:posOffset>982871</wp:posOffset>
            </wp:positionH>
            <wp:positionV relativeFrom="paragraph">
              <wp:posOffset>53975</wp:posOffset>
            </wp:positionV>
            <wp:extent cx="5514975" cy="4018280"/>
            <wp:effectExtent l="0" t="0" r="9525" b="1270"/>
            <wp:wrapTight wrapText="bothSides">
              <wp:wrapPolygon edited="0">
                <wp:start x="0" y="0"/>
                <wp:lineTo x="0" y="21504"/>
                <wp:lineTo x="21563" y="21504"/>
                <wp:lineTo x="21563" y="0"/>
                <wp:lineTo x="0" y="0"/>
              </wp:wrapPolygon>
            </wp:wrapTight>
            <wp:docPr id="1029432743" name="Picture 2" descr="A room with shelves and shel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432743" name="Picture 2" descr="A room with shelves and shelve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5"/>
                    <a:stretch/>
                  </pic:blipFill>
                  <pic:spPr bwMode="auto">
                    <a:xfrm>
                      <a:off x="0" y="0"/>
                      <a:ext cx="5514975" cy="401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888725" w14:textId="3979B6B7" w:rsidR="005654A9" w:rsidRDefault="005654A9">
      <w:pPr>
        <w:rPr>
          <w:rFonts w:cs="Arial"/>
          <w:szCs w:val="24"/>
        </w:rPr>
      </w:pPr>
    </w:p>
    <w:p w14:paraId="15B5729B" w14:textId="00BC7400" w:rsidR="001A3C09" w:rsidRDefault="001A3C09" w:rsidP="005654A9">
      <w:pPr>
        <w:jc w:val="center"/>
        <w:rPr>
          <w:rFonts w:cs="Arial"/>
          <w:szCs w:val="24"/>
        </w:rPr>
      </w:pPr>
    </w:p>
    <w:p w14:paraId="7B55782F" w14:textId="5CAD6AC9" w:rsidR="005C5F8F" w:rsidRPr="005C5F8F" w:rsidRDefault="005C5F8F" w:rsidP="005C5F8F">
      <w:pPr>
        <w:rPr>
          <w:rFonts w:cs="Arial"/>
          <w:szCs w:val="24"/>
        </w:rPr>
      </w:pPr>
    </w:p>
    <w:p w14:paraId="60A3C456" w14:textId="449CD4E9" w:rsidR="005C5F8F" w:rsidRPr="005C5F8F" w:rsidRDefault="005C5F8F" w:rsidP="005C5F8F">
      <w:pPr>
        <w:rPr>
          <w:rFonts w:cs="Arial"/>
          <w:szCs w:val="24"/>
        </w:rPr>
      </w:pPr>
    </w:p>
    <w:p w14:paraId="4961A891" w14:textId="0FC247CA" w:rsidR="005C5F8F" w:rsidRPr="005C5F8F" w:rsidRDefault="005C5F8F" w:rsidP="005C5F8F">
      <w:pPr>
        <w:rPr>
          <w:rFonts w:cs="Arial"/>
          <w:szCs w:val="24"/>
        </w:rPr>
      </w:pPr>
    </w:p>
    <w:p w14:paraId="2A6E0252" w14:textId="38E2D4C4" w:rsidR="005C5F8F" w:rsidRPr="005C5F8F" w:rsidRDefault="005C5F8F" w:rsidP="005C5F8F">
      <w:pPr>
        <w:rPr>
          <w:rFonts w:cs="Arial"/>
          <w:szCs w:val="24"/>
        </w:rPr>
      </w:pPr>
    </w:p>
    <w:p w14:paraId="3260F189" w14:textId="77777777" w:rsidR="005C5F8F" w:rsidRPr="005C5F8F" w:rsidRDefault="005C5F8F" w:rsidP="005C5F8F">
      <w:pPr>
        <w:rPr>
          <w:rFonts w:cs="Arial"/>
          <w:szCs w:val="24"/>
        </w:rPr>
      </w:pPr>
    </w:p>
    <w:p w14:paraId="573F24AA" w14:textId="77777777" w:rsidR="005C5F8F" w:rsidRPr="005C5F8F" w:rsidRDefault="005C5F8F" w:rsidP="005C5F8F">
      <w:pPr>
        <w:rPr>
          <w:rFonts w:cs="Arial"/>
          <w:szCs w:val="24"/>
        </w:rPr>
      </w:pPr>
    </w:p>
    <w:p w14:paraId="257D283E" w14:textId="267C9BC8" w:rsidR="005C5F8F" w:rsidRPr="005C5F8F" w:rsidRDefault="005C5F8F" w:rsidP="005C5F8F">
      <w:pPr>
        <w:rPr>
          <w:rFonts w:cs="Arial"/>
          <w:szCs w:val="24"/>
        </w:rPr>
      </w:pPr>
    </w:p>
    <w:p w14:paraId="67C62EEA" w14:textId="77777777" w:rsidR="005C5F8F" w:rsidRPr="005C5F8F" w:rsidRDefault="005C5F8F" w:rsidP="005C5F8F">
      <w:pPr>
        <w:rPr>
          <w:rFonts w:cs="Arial"/>
          <w:szCs w:val="24"/>
        </w:rPr>
      </w:pPr>
    </w:p>
    <w:p w14:paraId="37B2F60B" w14:textId="77777777" w:rsidR="005C5F8F" w:rsidRPr="005C5F8F" w:rsidRDefault="005C5F8F" w:rsidP="005C5F8F">
      <w:pPr>
        <w:rPr>
          <w:rFonts w:cs="Arial"/>
          <w:szCs w:val="24"/>
        </w:rPr>
      </w:pPr>
    </w:p>
    <w:p w14:paraId="7B918ABB" w14:textId="77777777" w:rsidR="005C5F8F" w:rsidRPr="005C5F8F" w:rsidRDefault="005C5F8F" w:rsidP="005C5F8F">
      <w:pPr>
        <w:rPr>
          <w:rFonts w:cs="Arial"/>
          <w:szCs w:val="24"/>
        </w:rPr>
      </w:pPr>
    </w:p>
    <w:p w14:paraId="7BABD390" w14:textId="75D8DA17" w:rsidR="005C5F8F" w:rsidRPr="005C5F8F" w:rsidRDefault="005C5F8F" w:rsidP="005C5F8F">
      <w:pPr>
        <w:rPr>
          <w:rFonts w:cs="Arial"/>
          <w:szCs w:val="24"/>
        </w:rPr>
      </w:pPr>
    </w:p>
    <w:p w14:paraId="7935B5D5" w14:textId="77777777" w:rsidR="005C5F8F" w:rsidRPr="005C5F8F" w:rsidRDefault="005C5F8F" w:rsidP="005C5F8F">
      <w:pPr>
        <w:rPr>
          <w:rFonts w:cs="Arial"/>
          <w:szCs w:val="24"/>
        </w:rPr>
      </w:pPr>
    </w:p>
    <w:p w14:paraId="034AB4A2" w14:textId="77777777" w:rsidR="005C5F8F" w:rsidRPr="005C5F8F" w:rsidRDefault="005C5F8F" w:rsidP="005C5F8F">
      <w:pPr>
        <w:rPr>
          <w:rFonts w:cs="Arial"/>
          <w:szCs w:val="24"/>
        </w:rPr>
      </w:pPr>
    </w:p>
    <w:p w14:paraId="7ED61B2D" w14:textId="77777777" w:rsidR="005C5F8F" w:rsidRPr="005C5F8F" w:rsidRDefault="005C5F8F" w:rsidP="005C5F8F">
      <w:pPr>
        <w:rPr>
          <w:rFonts w:cs="Arial"/>
          <w:szCs w:val="24"/>
        </w:rPr>
      </w:pPr>
    </w:p>
    <w:p w14:paraId="2B61396C" w14:textId="77777777" w:rsidR="005C5F8F" w:rsidRPr="005C5F8F" w:rsidRDefault="005C5F8F" w:rsidP="005C5F8F">
      <w:pPr>
        <w:rPr>
          <w:rFonts w:cs="Arial"/>
          <w:szCs w:val="24"/>
        </w:rPr>
      </w:pPr>
    </w:p>
    <w:p w14:paraId="1D96DC08" w14:textId="77777777" w:rsidR="005C5F8F" w:rsidRPr="005C5F8F" w:rsidRDefault="005C5F8F" w:rsidP="005C5F8F">
      <w:pPr>
        <w:rPr>
          <w:rFonts w:cs="Arial"/>
          <w:szCs w:val="24"/>
        </w:rPr>
      </w:pPr>
    </w:p>
    <w:p w14:paraId="3FA385D8" w14:textId="77777777" w:rsidR="005C5F8F" w:rsidRPr="005C5F8F" w:rsidRDefault="005C5F8F" w:rsidP="005C5F8F">
      <w:pPr>
        <w:rPr>
          <w:rFonts w:cs="Arial"/>
          <w:szCs w:val="24"/>
        </w:rPr>
      </w:pPr>
    </w:p>
    <w:p w14:paraId="19681008" w14:textId="77777777" w:rsidR="005C5F8F" w:rsidRPr="005C5F8F" w:rsidRDefault="005C5F8F" w:rsidP="005C5F8F">
      <w:pPr>
        <w:rPr>
          <w:rFonts w:cs="Arial"/>
          <w:szCs w:val="24"/>
        </w:rPr>
      </w:pPr>
    </w:p>
    <w:p w14:paraId="3A4E6B8B" w14:textId="77777777" w:rsidR="005C5F8F" w:rsidRPr="005C5F8F" w:rsidRDefault="005C5F8F" w:rsidP="005C5F8F">
      <w:pPr>
        <w:rPr>
          <w:rFonts w:cs="Arial"/>
          <w:szCs w:val="24"/>
        </w:rPr>
      </w:pPr>
    </w:p>
    <w:p w14:paraId="77D7AC9E" w14:textId="77777777" w:rsidR="005C5F8F" w:rsidRPr="005C5F8F" w:rsidRDefault="005C5F8F" w:rsidP="005C5F8F">
      <w:pPr>
        <w:rPr>
          <w:rFonts w:cs="Arial"/>
          <w:szCs w:val="24"/>
        </w:rPr>
      </w:pPr>
    </w:p>
    <w:p w14:paraId="6756E80F" w14:textId="79BBB8C1" w:rsidR="005C5F8F" w:rsidRPr="005C5F8F" w:rsidRDefault="005C5F8F" w:rsidP="005C5F8F">
      <w:pPr>
        <w:rPr>
          <w:rFonts w:cs="Arial"/>
          <w:szCs w:val="24"/>
        </w:rPr>
      </w:pPr>
    </w:p>
    <w:sectPr w:rsidR="005C5F8F" w:rsidRPr="005C5F8F" w:rsidSect="00A244B1">
      <w:footerReference w:type="default" r:id="rId8"/>
      <w:pgSz w:w="11901" w:h="16846"/>
      <w:pgMar w:top="1134" w:right="1128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81F8B" w14:textId="77777777" w:rsidR="00E94B5B" w:rsidRDefault="00E94B5B" w:rsidP="00A244B1">
      <w:r>
        <w:separator/>
      </w:r>
    </w:p>
  </w:endnote>
  <w:endnote w:type="continuationSeparator" w:id="0">
    <w:p w14:paraId="3F4E1991" w14:textId="77777777" w:rsidR="00E94B5B" w:rsidRDefault="00E94B5B" w:rsidP="00A2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aBookHmk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9DDEB" w14:textId="1F6360A9" w:rsidR="003C4E42" w:rsidRPr="003C4E42" w:rsidRDefault="003C4E42" w:rsidP="008559C7">
    <w:pPr>
      <w:jc w:val="center"/>
      <w:rPr>
        <w:rFonts w:asciiTheme="minorHAnsi" w:hAnsiTheme="minorHAnsi" w:cstheme="minorHAnsi"/>
        <w:sz w:val="20"/>
        <w:szCs w:val="16"/>
      </w:rPr>
    </w:pPr>
    <w:r w:rsidRPr="003C4E42">
      <w:rPr>
        <w:rFonts w:asciiTheme="minorHAnsi" w:hAnsiTheme="minorHAnsi" w:cstheme="minorHAnsi"/>
        <w:sz w:val="20"/>
        <w:szCs w:val="16"/>
      </w:rPr>
      <w:t>Reviewed</w:t>
    </w:r>
    <w:r w:rsidR="008559C7">
      <w:rPr>
        <w:rFonts w:asciiTheme="minorHAnsi" w:hAnsiTheme="minorHAnsi" w:cstheme="minorHAnsi"/>
        <w:sz w:val="20"/>
        <w:szCs w:val="16"/>
      </w:rPr>
      <w:t xml:space="preserve"> </w:t>
    </w:r>
    <w:r w:rsidR="00315A1D">
      <w:rPr>
        <w:rFonts w:asciiTheme="minorHAnsi" w:hAnsiTheme="minorHAnsi" w:cstheme="minorHAnsi"/>
        <w:sz w:val="20"/>
        <w:szCs w:val="16"/>
      </w:rPr>
      <w:t>-</w:t>
    </w:r>
    <w:r w:rsidRPr="003C4E42">
      <w:rPr>
        <w:rFonts w:asciiTheme="minorHAnsi" w:hAnsiTheme="minorHAnsi" w:cstheme="minorHAnsi"/>
        <w:sz w:val="20"/>
        <w:szCs w:val="16"/>
      </w:rPr>
      <w:t xml:space="preserve"> </w:t>
    </w:r>
    <w:r w:rsidR="00315A1D">
      <w:rPr>
        <w:rFonts w:asciiTheme="minorHAnsi" w:hAnsiTheme="minorHAnsi" w:cstheme="minorHAnsi"/>
        <w:sz w:val="20"/>
        <w:szCs w:val="16"/>
      </w:rPr>
      <w:t xml:space="preserve">May </w:t>
    </w:r>
    <w:r w:rsidR="00315A1D" w:rsidRPr="003C4E42">
      <w:rPr>
        <w:rFonts w:asciiTheme="minorHAnsi" w:hAnsiTheme="minorHAnsi" w:cstheme="minorHAnsi"/>
        <w:sz w:val="20"/>
        <w:szCs w:val="16"/>
      </w:rPr>
      <w:t>2024</w:t>
    </w:r>
  </w:p>
  <w:p w14:paraId="13322B02" w14:textId="40574689" w:rsidR="00A244B1" w:rsidRPr="008D211F" w:rsidRDefault="00A244B1">
    <w:pPr>
      <w:pStyle w:val="Footer"/>
      <w:rPr>
        <w:rFonts w:ascii="Calibri" w:hAnsi="Calibri" w:cs="Arial"/>
        <w:i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309A8" w14:textId="77777777" w:rsidR="00E94B5B" w:rsidRDefault="00E94B5B" w:rsidP="00A244B1">
      <w:r>
        <w:separator/>
      </w:r>
    </w:p>
  </w:footnote>
  <w:footnote w:type="continuationSeparator" w:id="0">
    <w:p w14:paraId="2EEF0584" w14:textId="77777777" w:rsidR="00E94B5B" w:rsidRDefault="00E94B5B" w:rsidP="00A24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0720EFE"/>
    <w:multiLevelType w:val="hybridMultilevel"/>
    <w:tmpl w:val="9E9EB922"/>
    <w:lvl w:ilvl="0" w:tplc="508A323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9404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4C76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A8BD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E412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423A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9C19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B232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420E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E7FF4"/>
    <w:multiLevelType w:val="hybridMultilevel"/>
    <w:tmpl w:val="FB4AE5A0"/>
    <w:lvl w:ilvl="0" w:tplc="ADCE234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7225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123F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3A49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F6DF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EA2C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349A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8A8F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AE6E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8996150">
    <w:abstractNumId w:val="2"/>
  </w:num>
  <w:num w:numId="2" w16cid:durableId="1703894807">
    <w:abstractNumId w:val="1"/>
  </w:num>
  <w:num w:numId="3" w16cid:durableId="1079249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80"/>
    <w:rsid w:val="000B0243"/>
    <w:rsid w:val="000B792C"/>
    <w:rsid w:val="001A3C09"/>
    <w:rsid w:val="0020131F"/>
    <w:rsid w:val="002025F2"/>
    <w:rsid w:val="002271D7"/>
    <w:rsid w:val="002554A2"/>
    <w:rsid w:val="00287583"/>
    <w:rsid w:val="002F0DEA"/>
    <w:rsid w:val="002F2114"/>
    <w:rsid w:val="00302AE4"/>
    <w:rsid w:val="00315A1D"/>
    <w:rsid w:val="00334946"/>
    <w:rsid w:val="003C4E42"/>
    <w:rsid w:val="00436871"/>
    <w:rsid w:val="00446D2E"/>
    <w:rsid w:val="00460F1C"/>
    <w:rsid w:val="0049649D"/>
    <w:rsid w:val="005513B1"/>
    <w:rsid w:val="005654A9"/>
    <w:rsid w:val="005804D0"/>
    <w:rsid w:val="005C5F8F"/>
    <w:rsid w:val="00637A45"/>
    <w:rsid w:val="00647C55"/>
    <w:rsid w:val="006B5F56"/>
    <w:rsid w:val="006C51AB"/>
    <w:rsid w:val="00707827"/>
    <w:rsid w:val="0073377C"/>
    <w:rsid w:val="007D4BDF"/>
    <w:rsid w:val="008559C7"/>
    <w:rsid w:val="00882E3E"/>
    <w:rsid w:val="008854EF"/>
    <w:rsid w:val="008B5E24"/>
    <w:rsid w:val="008D211F"/>
    <w:rsid w:val="009605FC"/>
    <w:rsid w:val="00963BAF"/>
    <w:rsid w:val="00995CAE"/>
    <w:rsid w:val="009A0743"/>
    <w:rsid w:val="009C7581"/>
    <w:rsid w:val="00A244B1"/>
    <w:rsid w:val="00A2654A"/>
    <w:rsid w:val="00B50D9C"/>
    <w:rsid w:val="00B9661E"/>
    <w:rsid w:val="00BC1B3A"/>
    <w:rsid w:val="00C10318"/>
    <w:rsid w:val="00CF57D6"/>
    <w:rsid w:val="00CF69F9"/>
    <w:rsid w:val="00D05D33"/>
    <w:rsid w:val="00D20FCC"/>
    <w:rsid w:val="00D4033D"/>
    <w:rsid w:val="00D930CB"/>
    <w:rsid w:val="00E53081"/>
    <w:rsid w:val="00E563A0"/>
    <w:rsid w:val="00E94B5B"/>
    <w:rsid w:val="00F03780"/>
    <w:rsid w:val="00F31A84"/>
    <w:rsid w:val="00F82FE9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DCA349"/>
  <w15:chartTrackingRefBased/>
  <w15:docId w15:val="{159AEB8E-9FF0-41A0-BB0F-F19153CB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aramond" w:hAnsi="Garamond"/>
      <w:b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eastAsia="Times New Roman" w:hAnsi="Times New Roman"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Book Antiqua" w:hAnsi="Book Antiqua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customStyle="1" w:styleId="ReturnAddress">
    <w:name w:val="Return Address"/>
    <w:basedOn w:val="Normal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eastAsia="Times New Roman" w:hAnsi="Arial"/>
      <w:spacing w:val="-2"/>
      <w:sz w:val="16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rsid w:val="00A244B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244B1"/>
    <w:rPr>
      <w:sz w:val="24"/>
      <w:lang w:eastAsia="en-US"/>
    </w:rPr>
  </w:style>
  <w:style w:type="paragraph" w:styleId="Footer">
    <w:name w:val="footer"/>
    <w:basedOn w:val="Normal"/>
    <w:link w:val="FooterChar"/>
    <w:rsid w:val="00A244B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244B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Mawson Lakes School</vt:lpstr>
    </vt:vector>
  </TitlesOfParts>
  <Company>School</Company>
  <LinksUpToDate>false</LinksUpToDate>
  <CharactersWithSpaces>501</CharactersWithSpaces>
  <SharedDoc>false</SharedDoc>
  <HLinks>
    <vt:vector size="12" baseType="variant">
      <vt:variant>
        <vt:i4>655375</vt:i4>
      </vt:variant>
      <vt:variant>
        <vt:i4>-1</vt:i4>
      </vt:variant>
      <vt:variant>
        <vt:i4>1029</vt:i4>
      </vt:variant>
      <vt:variant>
        <vt:i4>1</vt:i4>
      </vt:variant>
      <vt:variant>
        <vt:lpwstr>C:\Documents and Settings\elliott\Desktop\MLSLogoRight.gif</vt:lpwstr>
      </vt:variant>
      <vt:variant>
        <vt:lpwstr/>
      </vt:variant>
      <vt:variant>
        <vt:i4>655375</vt:i4>
      </vt:variant>
      <vt:variant>
        <vt:i4>-1</vt:i4>
      </vt:variant>
      <vt:variant>
        <vt:i4>1030</vt:i4>
      </vt:variant>
      <vt:variant>
        <vt:i4>1</vt:i4>
      </vt:variant>
      <vt:variant>
        <vt:lpwstr>C:\Documents and Settings\elliott\Desktop\MLSLogoRight.gif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Mawson Lakes School</dc:title>
  <dc:subject/>
  <dc:creator>Alan Peucker</dc:creator>
  <cp:keywords/>
  <cp:lastModifiedBy>Lorin Gillings</cp:lastModifiedBy>
  <cp:revision>2</cp:revision>
  <cp:lastPrinted>2024-07-23T23:54:00Z</cp:lastPrinted>
  <dcterms:created xsi:type="dcterms:W3CDTF">2024-07-23T23:56:00Z</dcterms:created>
  <dcterms:modified xsi:type="dcterms:W3CDTF">2024-07-23T23:56:00Z</dcterms:modified>
</cp:coreProperties>
</file>